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34C9" w14:textId="74772600" w:rsidR="005C1E01" w:rsidRDefault="005C1E01" w:rsidP="005C1E01">
      <w:pPr>
        <w:jc w:val="center"/>
      </w:pPr>
      <w:r>
        <w:rPr>
          <w:noProof/>
        </w:rPr>
        <w:drawing>
          <wp:inline distT="0" distB="0" distL="0" distR="0" wp14:anchorId="29333DA5" wp14:editId="5D49CB84">
            <wp:extent cx="1483179" cy="1661160"/>
            <wp:effectExtent l="0" t="0" r="3175" b="0"/>
            <wp:docPr id="30194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69" cy="166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AA109" w14:textId="660F5B33" w:rsidR="005C1E01" w:rsidRPr="005C1E01" w:rsidRDefault="005C1E01" w:rsidP="005C1E01">
      <w:pPr>
        <w:jc w:val="center"/>
        <w:rPr>
          <w:b/>
          <w:bCs/>
          <w:sz w:val="28"/>
          <w:szCs w:val="28"/>
        </w:rPr>
      </w:pPr>
      <w:r w:rsidRPr="005C1E01">
        <w:rPr>
          <w:b/>
          <w:bCs/>
          <w:sz w:val="28"/>
          <w:szCs w:val="28"/>
        </w:rPr>
        <w:t>Past-President Goals &amp; Objectives</w:t>
      </w:r>
    </w:p>
    <w:p w14:paraId="5B832D07" w14:textId="6C8F6537" w:rsidR="005C1E01" w:rsidRPr="005C1E01" w:rsidRDefault="005C1E01" w:rsidP="005C1E01">
      <w:pPr>
        <w:jc w:val="center"/>
        <w:rPr>
          <w:b/>
          <w:bCs/>
          <w:sz w:val="28"/>
          <w:szCs w:val="28"/>
        </w:rPr>
      </w:pPr>
      <w:r w:rsidRPr="005C1E01">
        <w:rPr>
          <w:b/>
          <w:bCs/>
          <w:sz w:val="28"/>
          <w:szCs w:val="28"/>
        </w:rPr>
        <w:t>202</w:t>
      </w:r>
      <w:r w:rsidR="00CD5B35">
        <w:rPr>
          <w:b/>
          <w:bCs/>
          <w:sz w:val="28"/>
          <w:szCs w:val="28"/>
        </w:rPr>
        <w:t>6</w:t>
      </w:r>
      <w:r w:rsidRPr="005C1E01">
        <w:rPr>
          <w:b/>
          <w:bCs/>
          <w:sz w:val="28"/>
          <w:szCs w:val="28"/>
        </w:rPr>
        <w:t>-202</w:t>
      </w:r>
      <w:r w:rsidR="00CD5B35">
        <w:rPr>
          <w:b/>
          <w:bCs/>
          <w:sz w:val="28"/>
          <w:szCs w:val="28"/>
        </w:rPr>
        <w:t>7</w:t>
      </w:r>
    </w:p>
    <w:p w14:paraId="4E399033" w14:textId="77777777" w:rsidR="005C1E01" w:rsidRDefault="005C1E01"/>
    <w:p w14:paraId="5023FF74" w14:textId="77777777" w:rsidR="006245A4" w:rsidRPr="005C1E01" w:rsidRDefault="006245A4" w:rsidP="006245A4">
      <w:pPr>
        <w:rPr>
          <w:b/>
          <w:bCs/>
          <w:u w:val="single"/>
        </w:rPr>
      </w:pPr>
      <w:r w:rsidRPr="005C1E01">
        <w:rPr>
          <w:b/>
          <w:bCs/>
          <w:u w:val="single"/>
        </w:rPr>
        <w:t xml:space="preserve">Goal #1 </w:t>
      </w:r>
    </w:p>
    <w:p w14:paraId="100BDE15" w14:textId="77777777" w:rsidR="006245A4" w:rsidRDefault="006245A4" w:rsidP="006245A4">
      <w:r w:rsidRPr="00E879CE">
        <w:t xml:space="preserve">Assist the MDMLG President as </w:t>
      </w:r>
      <w:r>
        <w:t>needed: support at meetings, help with any projects, and a resource for information on how processes have run in the past</w:t>
      </w:r>
    </w:p>
    <w:p w14:paraId="32539669" w14:textId="77777777" w:rsidR="006245A4" w:rsidRDefault="006245A4" w:rsidP="006245A4"/>
    <w:p w14:paraId="4BBDF842" w14:textId="77777777" w:rsidR="006245A4" w:rsidRPr="005C1E01" w:rsidRDefault="006245A4" w:rsidP="006245A4">
      <w:pPr>
        <w:rPr>
          <w:b/>
          <w:bCs/>
          <w:u w:val="single"/>
        </w:rPr>
      </w:pPr>
      <w:r w:rsidRPr="005C1E01">
        <w:rPr>
          <w:b/>
          <w:bCs/>
          <w:u w:val="single"/>
        </w:rPr>
        <w:t>Goal #2</w:t>
      </w:r>
    </w:p>
    <w:p w14:paraId="51E9EC12" w14:textId="5A870DC0" w:rsidR="006245A4" w:rsidRDefault="006245A4" w:rsidP="006245A4">
      <w:r>
        <w:t xml:space="preserve">Assist with any committees that needs help with a project, </w:t>
      </w:r>
      <w:r>
        <w:t>task</w:t>
      </w:r>
      <w:r>
        <w:t>, or program.</w:t>
      </w:r>
    </w:p>
    <w:p w14:paraId="4D7A3963" w14:textId="77777777" w:rsidR="00F94395" w:rsidRDefault="00F94395"/>
    <w:p w14:paraId="2A007056" w14:textId="3116C683" w:rsidR="00F94395" w:rsidRDefault="00F94395">
      <w:r>
        <w:t>Sincerely,</w:t>
      </w:r>
    </w:p>
    <w:p w14:paraId="58B506C0" w14:textId="4664AF71" w:rsidR="00F94395" w:rsidRDefault="006245A4">
      <w:r>
        <w:t>Colleen Streeter</w:t>
      </w:r>
    </w:p>
    <w:p w14:paraId="38351721" w14:textId="31339549" w:rsidR="00F94395" w:rsidRDefault="00F94395">
      <w:r>
        <w:t>MDMLG Past President 202</w:t>
      </w:r>
      <w:r w:rsidR="006245A4">
        <w:t>6</w:t>
      </w:r>
      <w:r>
        <w:t>-202</w:t>
      </w:r>
      <w:r w:rsidR="006245A4">
        <w:t>7</w:t>
      </w:r>
    </w:p>
    <w:p w14:paraId="70B9C8CD" w14:textId="77777777" w:rsidR="005C1E01" w:rsidRDefault="005C1E01"/>
    <w:p w14:paraId="58632FAA" w14:textId="77777777" w:rsidR="005C1E01" w:rsidRDefault="005C1E01"/>
    <w:p w14:paraId="06315DDC" w14:textId="77777777" w:rsidR="005C1E01" w:rsidRDefault="005C1E01"/>
    <w:sectPr w:rsidR="005C1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01"/>
    <w:rsid w:val="00004202"/>
    <w:rsid w:val="000E07B1"/>
    <w:rsid w:val="002E4528"/>
    <w:rsid w:val="0047503D"/>
    <w:rsid w:val="005C1E01"/>
    <w:rsid w:val="006245A4"/>
    <w:rsid w:val="00976C9B"/>
    <w:rsid w:val="00A039D7"/>
    <w:rsid w:val="00CD5B35"/>
    <w:rsid w:val="00F821D4"/>
    <w:rsid w:val="00F94395"/>
    <w:rsid w:val="00F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D956"/>
  <w15:chartTrackingRefBased/>
  <w15:docId w15:val="{20C1B51F-E1EE-4B94-AE8A-F8F80BE4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Streeter, Colleen</cp:lastModifiedBy>
  <cp:revision>4</cp:revision>
  <dcterms:created xsi:type="dcterms:W3CDTF">2026-08-14T19:09:00Z</dcterms:created>
  <dcterms:modified xsi:type="dcterms:W3CDTF">2026-08-14T19:10:00Z</dcterms:modified>
</cp:coreProperties>
</file>